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3 September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11h00-11h50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Present: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Rosy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Chantal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Josiah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Hussein (for 30 mins)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Excused: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(in Joburg)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Concerns brought up: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When interface doesn’t work then we need to know where idea/motivation came from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Don’t focus on survey part - we’ve basically skipped requirements phase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with focus group being later - we’re sort of skipping design phase too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a demo up!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Rosy’s section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efficiency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optimisations; overlapping paths; redundant paths etc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accuracy/reliability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repeatability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visualisation checking against existing database?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triangulation type of study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3/more approaches (protocols; paris)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integration of routes to improve accuracy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probe selection &amp; destination selection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 that if more probes appear, they’d automatically be added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separate data for NRENS → NRENS &amp; NRENS → other external destinations (from netflow)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Chantal’s section: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sure you know which elements you will portray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animation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network structure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hops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nodes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links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direction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etc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Storing of data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Database vs JSON</w:t>
      </w:r>
      <w:r w:rsidDel="00000000" w:rsidR="00000000" w:rsidRPr="00000000">
        <w:rPr>
          <w:rtl w:val="0"/>
        </w:rPr>
        <w:t xml:space="preserve"> vs </w:t>
      </w:r>
      <w:r w:rsidDel="00000000" w:rsidR="00000000" w:rsidRPr="00000000">
        <w:rPr>
          <w:rtl w:val="0"/>
        </w:rPr>
        <w:t xml:space="preserve">CSV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Josiah prefers database (supports historical data to see how things are changing)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Rosy prefers JSON :P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Chantal prefers CSV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To 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CODE!!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visualisations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python scripts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sure you have motivations for designs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Next meetings: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4 September @ 10am: Rosy to meet with Josiah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10 September @ 11am: Weekly meeting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Nova Mono">
    <w:embedRegular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